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DE683E" w:rsidP="005A7CA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5A7CAF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dokumentu</w:t>
            </w:r>
            <w:r w:rsidR="00311ACC">
              <w:rPr>
                <w:rFonts w:ascii="Arial" w:hAnsi="Arial" w:cs="Arial"/>
                <w:sz w:val="28"/>
                <w:szCs w:val="28"/>
              </w:rPr>
              <w:t xml:space="preserve"> v PowerPointu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A2084E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C23C09">
              <w:rPr>
                <w:rFonts w:ascii="Arial" w:hAnsi="Arial" w:cs="Arial"/>
                <w:sz w:val="28"/>
                <w:szCs w:val="28"/>
              </w:rPr>
              <w:t>význam a použití PowerPointu, prezentace, šablona</w:t>
            </w:r>
          </w:p>
          <w:p w:rsidR="00806958" w:rsidRDefault="00A2084E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C23C09">
              <w:rPr>
                <w:rFonts w:ascii="Arial" w:hAnsi="Arial" w:cs="Arial"/>
                <w:sz w:val="28"/>
                <w:szCs w:val="28"/>
              </w:rPr>
              <w:t xml:space="preserve"> Vytvoření dokumentu</w:t>
            </w:r>
          </w:p>
          <w:p w:rsidR="00580AC5" w:rsidRDefault="00C23C09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Otevření existujícího dokumentu</w:t>
            </w:r>
          </w:p>
          <w:p w:rsidR="00C23C09" w:rsidRDefault="00C23C09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nového dokumentu</w:t>
            </w:r>
          </w:p>
          <w:p w:rsidR="00806958" w:rsidRDefault="00C23C09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Přidání snímku do prezentace, rozvržení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user</cp:lastModifiedBy>
  <cp:revision>3</cp:revision>
  <cp:lastPrinted>2010-12-17T12:41:00Z</cp:lastPrinted>
  <dcterms:created xsi:type="dcterms:W3CDTF">2012-05-08T16:03:00Z</dcterms:created>
  <dcterms:modified xsi:type="dcterms:W3CDTF">2012-05-08T16:32:00Z</dcterms:modified>
</cp:coreProperties>
</file>